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ascii="Calibri" w:hAnsi="Calibri" w:cs="Calibri"/>
          <w:sz w:val="32"/>
          <w:szCs w:val="32"/>
        </w:rPr>
        <w:t>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</w:t>
      </w:r>
      <w:bookmarkStart w:id="0" w:name="_GoBack"/>
      <w:bookmarkEnd w:id="0"/>
      <w:r>
        <w:rPr>
          <w:rFonts w:hint="default" w:ascii="Calibri" w:hAnsi="Calibri" w:eastAsia="宋体" w:cs="Calibri"/>
          <w:sz w:val="24"/>
          <w:szCs w:val="24"/>
        </w:rPr>
        <w:t>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1F93F13"/>
    <w:rsid w:val="193F79F6"/>
    <w:rsid w:val="204F58BD"/>
    <w:rsid w:val="20A67E0C"/>
    <w:rsid w:val="24FB5D97"/>
    <w:rsid w:val="25C96E7D"/>
    <w:rsid w:val="2DD20928"/>
    <w:rsid w:val="2F3671B4"/>
    <w:rsid w:val="3CF666FD"/>
    <w:rsid w:val="42EE1BEF"/>
    <w:rsid w:val="4BFA5ECF"/>
    <w:rsid w:val="4D605E68"/>
    <w:rsid w:val="4F0C403D"/>
    <w:rsid w:val="55F92E30"/>
    <w:rsid w:val="632A2F4B"/>
    <w:rsid w:val="646215A3"/>
    <w:rsid w:val="76D97A44"/>
    <w:rsid w:val="7BC90133"/>
    <w:rsid w:val="7CBF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2023-09-07T00:55:16Z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13C8C58CCF914FD486F2DBE7EF98BC20</vt:lpwstr>
  </property>
</Properties>
</file>